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3AE10D7" w:rsidP="133795F9" w:rsidRDefault="63AE10D7" w14:paraId="00AB688A" w14:textId="4DDDA510">
      <w:pPr>
        <w:pStyle w:val="Heading1"/>
        <w:keepNext w:val="1"/>
        <w:keepLines w:val="1"/>
        <w:spacing w:before="240" w:after="0" w:line="240" w:lineRule="auto"/>
        <w:jc w:val="center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33795F9" w:rsidR="63AE10D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65F91"/>
          <w:sz w:val="32"/>
          <w:szCs w:val="32"/>
          <w:lang w:val="en-GB"/>
        </w:rPr>
        <w:t>Come and See</w:t>
      </w:r>
      <w:r w:rsidRPr="133795F9" w:rsidR="63AE10D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65F91"/>
          <w:sz w:val="32"/>
          <w:szCs w:val="32"/>
          <w:lang w:val="en-GB"/>
        </w:rPr>
        <w:t xml:space="preserve"> </w:t>
      </w:r>
      <w:r w:rsidRPr="133795F9" w:rsidR="63AE10D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65F91"/>
          <w:sz w:val="24"/>
          <w:szCs w:val="24"/>
          <w:lang w:val="en-GB"/>
        </w:rPr>
        <w:t xml:space="preserve">Overview of the Year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70"/>
        <w:gridCol w:w="3780"/>
        <w:gridCol w:w="3240"/>
        <w:gridCol w:w="2970"/>
        <w:gridCol w:w="2790"/>
      </w:tblGrid>
      <w:tr w:rsidR="133795F9" w:rsidTr="133795F9" w14:paraId="1B4D315D">
        <w:trPr>
          <w:trHeight w:val="300"/>
        </w:trPr>
        <w:tc>
          <w:tcPr>
            <w:tcW w:w="1170" w:type="dxa"/>
            <w:tcMar/>
          </w:tcPr>
          <w:p w:rsidR="63AE10D7" w:rsidP="133795F9" w:rsidRDefault="63AE10D7" w14:paraId="6AEC007A" w14:textId="3A59F8D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Autumn</w:t>
            </w:r>
          </w:p>
          <w:p w:rsidR="133795F9" w:rsidP="133795F9" w:rsidRDefault="133795F9" w14:paraId="7592F8BC" w14:textId="2B1C1D40">
            <w:pPr>
              <w:pStyle w:val="Normal"/>
            </w:pPr>
          </w:p>
        </w:tc>
        <w:tc>
          <w:tcPr>
            <w:tcW w:w="3780" w:type="dxa"/>
            <w:tcMar/>
          </w:tcPr>
          <w:p w:rsidR="63AE10D7" w:rsidP="133795F9" w:rsidRDefault="63AE10D7" w14:paraId="17784CC5" w14:textId="54ED0C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Domestic Church</w:t>
            </w:r>
          </w:p>
          <w:p w:rsidR="63AE10D7" w:rsidP="133795F9" w:rsidRDefault="63AE10D7" w14:paraId="60B6B71D" w14:textId="13132C9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Sept/Oct</w:t>
            </w:r>
          </w:p>
          <w:p w:rsidR="63AE10D7" w:rsidP="133795F9" w:rsidRDefault="63AE10D7" w14:paraId="437E3271" w14:textId="152B59F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Myself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 knows and loves each one</w:t>
            </w:r>
          </w:p>
          <w:p w:rsidR="63AE10D7" w:rsidP="133795F9" w:rsidRDefault="63AE10D7" w14:paraId="209098FC" w14:textId="2A0D021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Families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God’s love and care for every family</w:t>
            </w:r>
          </w:p>
          <w:p w:rsidR="63AE10D7" w:rsidP="133795F9" w:rsidRDefault="63AE10D7" w14:paraId="21247C51" w14:textId="1A33C7F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Beginnings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 is present in every beginning</w:t>
            </w:r>
          </w:p>
          <w:p w:rsidR="63AE10D7" w:rsidP="133795F9" w:rsidRDefault="63AE10D7" w14:paraId="7C7B3EFD" w14:textId="4DA9DEB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Homes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God’s vision for every family</w:t>
            </w:r>
          </w:p>
          <w:p w:rsidR="63AE10D7" w:rsidP="133795F9" w:rsidRDefault="63AE10D7" w14:paraId="730E37E5" w14:textId="6D3D88C0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People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family of God in Scripture</w:t>
            </w:r>
          </w:p>
          <w:p w:rsidR="63AE10D7" w:rsidP="133795F9" w:rsidRDefault="63AE10D7" w14:paraId="513A379B" w14:textId="41D6463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5 -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Ourselves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Created in the image and likeness of God</w:t>
            </w:r>
          </w:p>
          <w:p w:rsidR="63AE10D7" w:rsidP="133795F9" w:rsidRDefault="63AE10D7" w14:paraId="58CE0110" w14:textId="0CA35FB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Loving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 who never stops loving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133795F9" w:rsidP="133795F9" w:rsidRDefault="133795F9" w14:paraId="1EFF3488" w14:textId="6DC9D5E4">
            <w:pPr>
              <w:pStyle w:val="Normal"/>
            </w:pPr>
          </w:p>
        </w:tc>
        <w:tc>
          <w:tcPr>
            <w:tcW w:w="3240" w:type="dxa"/>
            <w:tcMar/>
          </w:tcPr>
          <w:p w:rsidR="63AE10D7" w:rsidP="133795F9" w:rsidRDefault="63AE10D7" w14:paraId="1B973329" w14:textId="1D92911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Judaism</w:t>
            </w:r>
          </w:p>
          <w:p w:rsidR="63AE10D7" w:rsidP="133795F9" w:rsidRDefault="63AE10D7" w14:paraId="5C8F06EB" w14:textId="5DB060C3">
            <w:pPr>
              <w:widowControl w:val="0"/>
              <w:jc w:val="center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1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1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Oct</w:t>
            </w:r>
          </w:p>
          <w:p w:rsidR="63AE10D7" w:rsidP="133795F9" w:rsidRDefault="63AE10D7" w14:paraId="3C28D6E9" w14:textId="676D12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Hannukkah</w:t>
            </w:r>
          </w:p>
          <w:p w:rsidR="133795F9" w:rsidP="133795F9" w:rsidRDefault="133795F9" w14:paraId="0FA3F58E" w14:textId="1D412E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0372CE9C" w14:textId="7B6BB7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Abraham and Moses</w:t>
            </w:r>
          </w:p>
          <w:p w:rsidR="133795F9" w:rsidP="133795F9" w:rsidRDefault="133795F9" w14:paraId="030834A6" w14:textId="0E85D5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656AB040" w14:textId="3E1C1E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Shabbat</w:t>
            </w:r>
          </w:p>
          <w:p w:rsidR="133795F9" w:rsidP="133795F9" w:rsidRDefault="133795F9" w14:paraId="4D9D41C7" w14:textId="4465DE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32ED1EE9" w14:textId="32D107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Synagogue</w:t>
            </w:r>
          </w:p>
          <w:p w:rsidR="133795F9" w:rsidP="133795F9" w:rsidRDefault="133795F9" w14:paraId="2267A2EE" w14:textId="5CD98C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6945DF07" w14:textId="60C7DB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Torah</w:t>
            </w:r>
          </w:p>
          <w:p w:rsidR="133795F9" w:rsidP="133795F9" w:rsidRDefault="133795F9" w14:paraId="2535BDAC" w14:textId="01EB65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7D03854A" w14:textId="011E1B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5 -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Passover</w:t>
            </w:r>
          </w:p>
          <w:p w:rsidR="133795F9" w:rsidP="133795F9" w:rsidRDefault="133795F9" w14:paraId="0F141BF3" w14:textId="440618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7351D23A" w14:textId="77293A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Rosh Hashanah, Yom Kippur</w:t>
            </w:r>
          </w:p>
          <w:p w:rsidR="133795F9" w:rsidP="133795F9" w:rsidRDefault="133795F9" w14:paraId="773FF095" w14:textId="538EEC71">
            <w:pPr>
              <w:pStyle w:val="Normal"/>
            </w:pPr>
          </w:p>
        </w:tc>
        <w:tc>
          <w:tcPr>
            <w:tcW w:w="2970" w:type="dxa"/>
            <w:tcMar/>
          </w:tcPr>
          <w:p w:rsidR="63AE10D7" w:rsidP="133795F9" w:rsidRDefault="63AE10D7" w14:paraId="12643619" w14:textId="758404D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Baptism/Confirmation</w:t>
            </w:r>
          </w:p>
          <w:p w:rsidR="63AE10D7" w:rsidP="133795F9" w:rsidRDefault="63AE10D7" w14:paraId="555306C4" w14:textId="63A9D95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Oct /Nov</w:t>
            </w:r>
          </w:p>
          <w:p w:rsidR="63AE10D7" w:rsidP="133795F9" w:rsidRDefault="63AE10D7" w14:paraId="2AE5A52F" w14:textId="7D7A25E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welcome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Baptism: a welcome to God’s family</w:t>
            </w:r>
          </w:p>
          <w:p w:rsidR="63AE10D7" w:rsidP="133795F9" w:rsidRDefault="63AE10D7" w14:paraId="005DED23" w14:textId="02562C2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belonging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Baptism: an invitation to belong to God’s family</w:t>
            </w:r>
          </w:p>
          <w:p w:rsidR="63AE10D7" w:rsidP="133795F9" w:rsidRDefault="63AE10D7" w14:paraId="7A4B78D7" w14:textId="7D05D66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signs and symbols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Signs and symbols in Baptism</w:t>
            </w:r>
          </w:p>
          <w:p w:rsidR="63AE10D7" w:rsidP="133795F9" w:rsidRDefault="63AE10D7" w14:paraId="5024D28B" w14:textId="79D1183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promises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Promises made at Baptism</w:t>
            </w:r>
          </w:p>
          <w:p w:rsidR="63AE10D7" w:rsidP="133795F9" w:rsidRDefault="63AE10D7" w14:paraId="531E0D0D" w14:textId="341D7DC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Years 4 and 5 (Sacramental Preparation Classes)</w:t>
            </w:r>
          </w:p>
          <w:p w:rsidR="63AE10D7" w:rsidP="133795F9" w:rsidRDefault="63AE10D7" w14:paraId="7D643F4F" w14:textId="42266AD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Celebrating Reconciliation - What do Catholics Believe and Do?</w:t>
            </w:r>
          </w:p>
          <w:p w:rsidR="63AE10D7" w:rsidP="133795F9" w:rsidRDefault="63AE10D7" w14:paraId="3A9C9587" w14:textId="1925DA1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vocation and commitment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vocation of priesthood and religious life</w:t>
            </w:r>
          </w:p>
          <w:p w:rsidR="133795F9" w:rsidP="133795F9" w:rsidRDefault="133795F9" w14:paraId="620923C8" w14:textId="0647822C">
            <w:pPr>
              <w:pStyle w:val="Normal"/>
            </w:pPr>
          </w:p>
        </w:tc>
        <w:tc>
          <w:tcPr>
            <w:tcW w:w="2790" w:type="dxa"/>
            <w:tcMar/>
          </w:tcPr>
          <w:p w:rsidR="63AE10D7" w:rsidP="133795F9" w:rsidRDefault="63AE10D7" w14:paraId="52FEAB0D" w14:textId="3DD279A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Advent/Christmas</w:t>
            </w:r>
          </w:p>
          <w:p w:rsidR="63AE10D7" w:rsidP="133795F9" w:rsidRDefault="63AE10D7" w14:paraId="49A43906" w14:textId="2750EBD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Nov – Dec</w:t>
            </w:r>
          </w:p>
          <w:p w:rsidR="63AE10D7" w:rsidP="133795F9" w:rsidRDefault="63AE10D7" w14:paraId="7A5ACD1E" w14:textId="344ABD0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birthday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Looking forward to Jesus’ birthday</w:t>
            </w:r>
          </w:p>
          <w:p w:rsidR="63AE10D7" w:rsidP="133795F9" w:rsidRDefault="63AE10D7" w14:paraId="4469311C" w14:textId="1235871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waiting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Advent: a time to look forward to Christmas</w:t>
            </w:r>
          </w:p>
          <w:p w:rsidR="63AE10D7" w:rsidP="133795F9" w:rsidRDefault="63AE10D7" w14:paraId="4B26E579" w14:textId="5B83FC5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preparations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Advent: preparing to celebrate Christmas</w:t>
            </w:r>
          </w:p>
          <w:p w:rsidR="63AE10D7" w:rsidP="133795F9" w:rsidRDefault="63AE10D7" w14:paraId="77F5D30A" w14:textId="68D2AA20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visitors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waiting for the coming of Jesus</w:t>
            </w:r>
          </w:p>
          <w:p w:rsidR="63AE10D7" w:rsidP="133795F9" w:rsidRDefault="63AE10D7" w14:paraId="7362865F" w14:textId="018AF22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gift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God’s gift of love and friendship in Jesus</w:t>
            </w:r>
          </w:p>
          <w:p w:rsidR="63AE10D7" w:rsidP="133795F9" w:rsidRDefault="63AE10D7" w14:paraId="08529301" w14:textId="5E0EDC8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5 -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hope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Advent: waiting in the joyful hope for Jesus, the promised one</w:t>
            </w:r>
          </w:p>
          <w:p w:rsidR="63AE10D7" w:rsidP="133795F9" w:rsidRDefault="63AE10D7" w14:paraId="1BD824AE" w14:textId="5DFC337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expectations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Jesus born to show God to the world</w:t>
            </w:r>
          </w:p>
          <w:p w:rsidR="133795F9" w:rsidP="133795F9" w:rsidRDefault="133795F9" w14:paraId="64A80214" w14:textId="151E17F4">
            <w:pPr>
              <w:pStyle w:val="Normal"/>
            </w:pPr>
          </w:p>
        </w:tc>
      </w:tr>
      <w:tr w:rsidR="133795F9" w:rsidTr="133795F9" w14:paraId="7286D4C2">
        <w:trPr>
          <w:trHeight w:val="2130"/>
        </w:trPr>
        <w:tc>
          <w:tcPr>
            <w:tcW w:w="1170" w:type="dxa"/>
            <w:tcMar/>
          </w:tcPr>
          <w:p w:rsidR="63AE10D7" w:rsidP="133795F9" w:rsidRDefault="63AE10D7" w14:paraId="752D58AD" w14:textId="0C19C8D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Spring</w:t>
            </w:r>
          </w:p>
          <w:p w:rsidR="133795F9" w:rsidP="133795F9" w:rsidRDefault="133795F9" w14:paraId="6D1F343D" w14:textId="7C74F736">
            <w:pPr>
              <w:pStyle w:val="Normal"/>
            </w:pPr>
          </w:p>
        </w:tc>
        <w:tc>
          <w:tcPr>
            <w:tcW w:w="3780" w:type="dxa"/>
            <w:tcMar/>
          </w:tcPr>
          <w:p w:rsidR="63AE10D7" w:rsidP="133795F9" w:rsidRDefault="63AE10D7" w14:paraId="1B15C408" w14:textId="71805DD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Local Church</w:t>
            </w:r>
          </w:p>
          <w:p w:rsidR="63AE10D7" w:rsidP="133795F9" w:rsidRDefault="63AE10D7" w14:paraId="49C3257A" w14:textId="4309F89F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January</w:t>
            </w:r>
          </w:p>
          <w:p w:rsidR="63AE10D7" w:rsidP="133795F9" w:rsidRDefault="63AE10D7" w14:paraId="224FB40B" w14:textId="1DAC55C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CELEbrating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People celebrate in Church</w:t>
            </w:r>
          </w:p>
          <w:p w:rsidR="63AE10D7" w:rsidP="133795F9" w:rsidRDefault="63AE10D7" w14:paraId="67F2D026" w14:textId="68D63F7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special people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People in the parish family</w:t>
            </w:r>
          </w:p>
          <w:p w:rsidR="63AE10D7" w:rsidP="133795F9" w:rsidRDefault="63AE10D7" w14:paraId="7AA47F16" w14:textId="3C6F03B8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Books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books used in Church</w:t>
            </w:r>
          </w:p>
          <w:p w:rsidR="63AE10D7" w:rsidP="133795F9" w:rsidRDefault="63AE10D7" w14:paraId="7D87A885" w14:textId="0F4CBC97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Journeys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Christian family’s journey with Christ</w:t>
            </w:r>
          </w:p>
          <w:p w:rsidR="63AE10D7" w:rsidP="133795F9" w:rsidRDefault="63AE10D7" w14:paraId="39A78EC3" w14:textId="3A1D7D6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Community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Life in the local Christian community and ministries in the parish</w:t>
            </w:r>
          </w:p>
          <w:p w:rsidR="63AE10D7" w:rsidP="133795F9" w:rsidRDefault="63AE10D7" w14:paraId="64A3B561" w14:textId="74911CA8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5 -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mission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Continuing Jesus’ mission in diocese (ecumenism)</w:t>
            </w:r>
          </w:p>
          <w:p w:rsidR="63AE10D7" w:rsidP="133795F9" w:rsidRDefault="63AE10D7" w14:paraId="756501B0" w14:textId="7A555B55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sources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 Bible, the special book for the Church</w:t>
            </w:r>
          </w:p>
          <w:p w:rsidR="133795F9" w:rsidP="133795F9" w:rsidRDefault="133795F9" w14:paraId="00729171" w14:textId="2CB46570">
            <w:pPr>
              <w:pStyle w:val="Normal"/>
            </w:pPr>
          </w:p>
        </w:tc>
        <w:tc>
          <w:tcPr>
            <w:tcW w:w="3240" w:type="dxa"/>
            <w:tcMar/>
          </w:tcPr>
          <w:p w:rsidR="63AE10D7" w:rsidP="133795F9" w:rsidRDefault="63AE10D7" w14:paraId="7D1923E0" w14:textId="503D3A0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Eucharist</w:t>
            </w:r>
          </w:p>
          <w:p w:rsidR="63AE10D7" w:rsidP="133795F9" w:rsidRDefault="63AE10D7" w14:paraId="3E324F2A" w14:textId="2712279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February</w:t>
            </w:r>
          </w:p>
          <w:p w:rsidR="63AE10D7" w:rsidP="133795F9" w:rsidRDefault="63AE10D7" w14:paraId="43D7205B" w14:textId="39F7E36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gathering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Parish family gathers to celebrate Eucharist</w:t>
            </w:r>
          </w:p>
          <w:p w:rsidR="63AE10D7" w:rsidP="133795F9" w:rsidRDefault="63AE10D7" w14:paraId="4C32CC86" w14:textId="70340BA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meals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Mass, Jesus’ special meal</w:t>
            </w:r>
          </w:p>
          <w:p w:rsidR="63AE10D7" w:rsidP="133795F9" w:rsidRDefault="63AE10D7" w14:paraId="01C41273" w14:textId="3C9F9D3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thanksgiving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Mass, a special time to thank God</w:t>
            </w:r>
          </w:p>
          <w:p w:rsidR="63AE10D7" w:rsidP="133795F9" w:rsidRDefault="63AE10D7" w14:paraId="628BE9A6" w14:textId="6B8601F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listening &amp; Sharing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Jesus gives himself to us</w:t>
            </w:r>
          </w:p>
          <w:p w:rsidR="63AE10D7" w:rsidP="133795F9" w:rsidRDefault="63AE10D7" w14:paraId="3FD7BFAE" w14:textId="56A3CD5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Years 4 and 5 (Sacramental Preparation Classes)</w:t>
            </w:r>
          </w:p>
          <w:p w:rsidR="63AE10D7" w:rsidP="133795F9" w:rsidRDefault="63AE10D7" w14:paraId="05387AE3" w14:textId="3C189BE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Celebrating The Mass - What do Catholics Believe and Do?</w:t>
            </w:r>
          </w:p>
          <w:p w:rsidR="63AE10D7" w:rsidP="133795F9" w:rsidRDefault="63AE10D7" w14:paraId="32751D23" w14:textId="73694AB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unity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Eucharist enabling people to live in communion</w:t>
            </w:r>
          </w:p>
          <w:p w:rsidR="133795F9" w:rsidP="133795F9" w:rsidRDefault="133795F9" w14:paraId="62A7315F" w14:textId="7C02DF8F">
            <w:pPr>
              <w:pStyle w:val="Normal"/>
            </w:pPr>
          </w:p>
        </w:tc>
        <w:tc>
          <w:tcPr>
            <w:tcW w:w="5760" w:type="dxa"/>
            <w:gridSpan w:val="2"/>
            <w:tcMar/>
          </w:tcPr>
          <w:p w:rsidR="26AAD104" w:rsidP="133795F9" w:rsidRDefault="26AAD104" w14:paraId="2B3C4E88" w14:textId="4F84624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Lent/Easter</w:t>
            </w:r>
          </w:p>
          <w:p w:rsidR="26AAD104" w:rsidP="133795F9" w:rsidRDefault="26AAD104" w14:paraId="66C3CDFF" w14:textId="257E995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March</w:t>
            </w:r>
          </w:p>
          <w:p w:rsidR="26AAD104" w:rsidP="133795F9" w:rsidRDefault="26AAD104" w14:paraId="1171BF9C" w14:textId="496E4A2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 - 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growing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Looking forward to Easter</w:t>
            </w:r>
          </w:p>
          <w:p w:rsidR="26AAD104" w:rsidP="133795F9" w:rsidRDefault="26AAD104" w14:paraId="777B7B92" w14:textId="59690F8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change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Lent: a time for change</w:t>
            </w:r>
          </w:p>
          <w:p w:rsidR="26AAD104" w:rsidP="133795F9" w:rsidRDefault="26AAD104" w14:paraId="5D955FC9" w14:textId="0C57EEC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opportunities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Lent: an opportunity to start anew</w:t>
            </w:r>
          </w:p>
          <w:p w:rsidR="26AAD104" w:rsidP="133795F9" w:rsidRDefault="26AAD104" w14:paraId="3851B9A2" w14:textId="6F58ED2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giving all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Lent: remembering Jesus’ total giving</w:t>
            </w:r>
          </w:p>
          <w:p w:rsidR="26AAD104" w:rsidP="133795F9" w:rsidRDefault="26AAD104" w14:paraId="5794AAB9" w14:textId="1432053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 discipline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Celebrating growth to new life</w:t>
            </w:r>
          </w:p>
          <w:p w:rsidR="26AAD104" w:rsidP="133795F9" w:rsidRDefault="26AAD104" w14:paraId="5A0F02B8" w14:textId="28C1E8D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5 - 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sacrifice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Lent: a time of aligning with the sacrifice made by Jesus </w:t>
            </w:r>
          </w:p>
          <w:p w:rsidR="26AAD104" w:rsidP="133795F9" w:rsidRDefault="26AAD104" w14:paraId="69211097" w14:textId="4045E13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death &amp; new life</w:t>
            </w:r>
            <w:r w:rsidRPr="133795F9" w:rsidR="26AAD1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133795F9" w:rsidR="26AAD1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Celebrating Jesus’ death and resurrection</w:t>
            </w:r>
          </w:p>
          <w:p w:rsidR="133795F9" w:rsidP="133795F9" w:rsidRDefault="133795F9" w14:paraId="6FEE307E" w14:textId="4EB7C28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33795F9" w:rsidP="133795F9" w:rsidRDefault="133795F9" w14:paraId="366848E9" w14:textId="43D00DEE">
            <w:pPr>
              <w:pStyle w:val="Normal"/>
            </w:pPr>
          </w:p>
        </w:tc>
      </w:tr>
      <w:tr w:rsidR="133795F9" w:rsidTr="133795F9" w14:paraId="44D754EF">
        <w:trPr>
          <w:trHeight w:val="300"/>
        </w:trPr>
        <w:tc>
          <w:tcPr>
            <w:tcW w:w="1170" w:type="dxa"/>
            <w:tcMar/>
          </w:tcPr>
          <w:p w:rsidR="63AE10D7" w:rsidP="133795F9" w:rsidRDefault="63AE10D7" w14:paraId="0D1CA6BF" w14:textId="25BE3CBB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Summer</w:t>
            </w:r>
          </w:p>
          <w:p w:rsidR="133795F9" w:rsidP="133795F9" w:rsidRDefault="133795F9" w14:paraId="53F95152" w14:textId="769189C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3780" w:type="dxa"/>
            <w:tcMar/>
          </w:tcPr>
          <w:p w:rsidR="63AE10D7" w:rsidP="133795F9" w:rsidRDefault="63AE10D7" w14:paraId="0E985205" w14:textId="0F1F53C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Pentecost</w:t>
            </w:r>
          </w:p>
          <w:p w:rsidR="63AE10D7" w:rsidP="133795F9" w:rsidRDefault="63AE10D7" w14:paraId="1A606ED0" w14:textId="3C6E714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April/May</w:t>
            </w:r>
          </w:p>
          <w:p w:rsidR="63AE10D7" w:rsidP="133795F9" w:rsidRDefault="63AE10D7" w14:paraId="1DF9C087" w14:textId="79CD2AB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GOOD NEWS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Passing on the Good News of Jesus</w:t>
            </w:r>
          </w:p>
          <w:p w:rsidR="63AE10D7" w:rsidP="133795F9" w:rsidRDefault="63AE10D7" w14:paraId="4BF76C7F" w14:textId="3797330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Holidays and Holydays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entecost: feast of the Holy Spirit</w:t>
            </w:r>
          </w:p>
          <w:p w:rsidR="63AE10D7" w:rsidP="133795F9" w:rsidRDefault="63AE10D7" w14:paraId="575ADF2F" w14:textId="6427989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spread the word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Pentecost: a time to spread the Good News</w:t>
            </w:r>
          </w:p>
          <w:p w:rsidR="63AE10D7" w:rsidP="133795F9" w:rsidRDefault="63AE10D7" w14:paraId="0BB56017" w14:textId="6D04BEB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ENERGY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Gifts of the Holy Spirit</w:t>
            </w:r>
          </w:p>
          <w:p w:rsidR="63AE10D7" w:rsidP="133795F9" w:rsidRDefault="63AE10D7" w14:paraId="4E925F3C" w14:textId="5956AFF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NEW LIFE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hear and live the Easter message</w:t>
            </w:r>
          </w:p>
          <w:p w:rsidR="63AE10D7" w:rsidP="133795F9" w:rsidRDefault="63AE10D7" w14:paraId="3EEFFBAC" w14:textId="214F62F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5 - TRANSFORMATION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Celebration of the Spirit’s transforming power</w:t>
            </w:r>
          </w:p>
          <w:p w:rsidR="63AE10D7" w:rsidP="133795F9" w:rsidRDefault="63AE10D7" w14:paraId="74C3BE0B" w14:textId="39225E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WITNESSES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Holy Spirit enables people to become witnesses</w:t>
            </w:r>
          </w:p>
          <w:p w:rsidR="133795F9" w:rsidP="133795F9" w:rsidRDefault="133795F9" w14:paraId="64DABC55" w14:textId="3639071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tcMar/>
          </w:tcPr>
          <w:p w:rsidR="63AE10D7" w:rsidP="133795F9" w:rsidRDefault="63AE10D7" w14:paraId="4D45AC93" w14:textId="704446E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Reconciliation/Anointing of the sick</w:t>
            </w:r>
          </w:p>
          <w:p w:rsidR="63AE10D7" w:rsidP="133795F9" w:rsidRDefault="63AE10D7" w14:paraId="1F85BC44" w14:textId="464BE9B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May – June</w:t>
            </w:r>
          </w:p>
          <w:p w:rsidR="63AE10D7" w:rsidP="133795F9" w:rsidRDefault="63AE10D7" w14:paraId="1C2572C5" w14:textId="5311028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FRIENDS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Friends of Jesus</w:t>
            </w:r>
          </w:p>
          <w:p w:rsidR="63AE10D7" w:rsidP="133795F9" w:rsidRDefault="63AE10D7" w14:paraId="25578E90" w14:textId="0464038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BEING SORRY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 helps us choose well</w:t>
            </w:r>
          </w:p>
          <w:p w:rsidR="63AE10D7" w:rsidP="133795F9" w:rsidRDefault="63AE10D7" w14:paraId="5731B56F" w14:textId="3E70132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RULES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Reasons for rules in the Christian family</w:t>
            </w:r>
          </w:p>
          <w:p w:rsidR="63AE10D7" w:rsidP="133795F9" w:rsidRDefault="63AE10D7" w14:paraId="2D4412A4" w14:textId="493F3480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CHOICES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Importance of examination of conscience</w:t>
            </w:r>
          </w:p>
          <w:p w:rsidR="63AE10D7" w:rsidP="133795F9" w:rsidRDefault="63AE10D7" w14:paraId="0654785B" w14:textId="4BD090D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BUILDING BRIDGES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Admitting wrong, being reconciled with God and each other</w:t>
            </w:r>
          </w:p>
          <w:p w:rsidR="63AE10D7" w:rsidP="133795F9" w:rsidRDefault="63AE10D7" w14:paraId="19313A58" w14:textId="3CA4C3F0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Sacramental Preparation Classes (instead of Reconciliation topic) </w:t>
            </w:r>
          </w:p>
          <w:p w:rsidR="63AE10D7" w:rsidP="133795F9" w:rsidRDefault="63AE10D7" w14:paraId="3F4F8F32" w14:textId="13D74F5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Year 4 - 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called</w:t>
            </w: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Confirmation: a call to witness</w:t>
            </w:r>
          </w:p>
          <w:p w:rsidR="133795F9" w:rsidP="133795F9" w:rsidRDefault="133795F9" w14:paraId="2ABEDDC1" w14:textId="3E0FA54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7DDA2D36" w14:textId="0DA4BD45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Year 5 - LIFE CHOICES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Marriage, commitment and service</w:t>
            </w:r>
          </w:p>
          <w:p w:rsidR="133795F9" w:rsidP="133795F9" w:rsidRDefault="133795F9" w14:paraId="59511548" w14:textId="300A3317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AE10D7" w:rsidP="133795F9" w:rsidRDefault="63AE10D7" w14:paraId="5FCFEAC1" w14:textId="685F687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HEALING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Sacrament of the Sick</w:t>
            </w:r>
          </w:p>
          <w:p w:rsidR="133795F9" w:rsidP="133795F9" w:rsidRDefault="133795F9" w14:paraId="24B6A2A7" w14:textId="54BE9F4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970" w:type="dxa"/>
            <w:tcMar/>
          </w:tcPr>
          <w:p w:rsidR="63AE10D7" w:rsidP="133795F9" w:rsidRDefault="63AE10D7" w14:paraId="34CCFACE" w14:textId="00B4631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Islam</w:t>
            </w:r>
          </w:p>
          <w:p w:rsidR="63AE10D7" w:rsidP="133795F9" w:rsidRDefault="63AE10D7" w14:paraId="4442DA3F" w14:textId="43C4A5C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June</w:t>
            </w:r>
          </w:p>
          <w:p w:rsidR="133795F9" w:rsidP="133795F9" w:rsidRDefault="133795F9" w14:paraId="51A8AFA2" w14:textId="48E359F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63AE10D7" w:rsidP="133795F9" w:rsidRDefault="63AE10D7" w14:paraId="665E86BA" w14:textId="29C524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Early Years –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Prayer mats</w:t>
            </w:r>
          </w:p>
          <w:p w:rsidR="133795F9" w:rsidP="133795F9" w:rsidRDefault="133795F9" w14:paraId="5F9D4C84" w14:textId="407460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AE10D7" w:rsidP="133795F9" w:rsidRDefault="63AE10D7" w14:paraId="1E3E6704" w14:textId="12476C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Year 1 -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Muhammad</w:t>
            </w:r>
          </w:p>
          <w:p w:rsidR="133795F9" w:rsidP="133795F9" w:rsidRDefault="133795F9" w14:paraId="7DAB3C66" w14:textId="219A94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AE10D7" w:rsidP="133795F9" w:rsidRDefault="63AE10D7" w14:paraId="55F39E62" w14:textId="7681BD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Year 2 –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Prayer at home</w:t>
            </w:r>
          </w:p>
          <w:p w:rsidR="133795F9" w:rsidP="133795F9" w:rsidRDefault="133795F9" w14:paraId="466FA706" w14:textId="7B779A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AE10D7" w:rsidP="133795F9" w:rsidRDefault="63AE10D7" w14:paraId="0102C4DB" w14:textId="7AD1C3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Year 3 –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The Mosque</w:t>
            </w:r>
          </w:p>
          <w:p w:rsidR="133795F9" w:rsidP="133795F9" w:rsidRDefault="133795F9" w14:paraId="5B860086" w14:textId="4A7413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AE10D7" w:rsidP="133795F9" w:rsidRDefault="63AE10D7" w14:paraId="550A8475" w14:textId="015B38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Year 4 –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Qur’an</w:t>
            </w:r>
          </w:p>
          <w:p w:rsidR="133795F9" w:rsidP="133795F9" w:rsidRDefault="133795F9" w14:paraId="5B45DD33" w14:textId="4B0612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AE10D7" w:rsidP="133795F9" w:rsidRDefault="63AE10D7" w14:paraId="107BAE63" w14:textId="60D156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Year 5 –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Ramadan and Pilgrimage</w:t>
            </w:r>
          </w:p>
          <w:p w:rsidR="133795F9" w:rsidP="133795F9" w:rsidRDefault="133795F9" w14:paraId="1DF01E02" w14:textId="491DF7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AE10D7" w:rsidP="133795F9" w:rsidRDefault="63AE10D7" w14:paraId="551947C8" w14:textId="21F5139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Year 6 –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Guidance for Muslims</w:t>
            </w:r>
          </w:p>
          <w:p w:rsidR="133795F9" w:rsidP="133795F9" w:rsidRDefault="133795F9" w14:paraId="6D53992A" w14:textId="4332AAB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790" w:type="dxa"/>
            <w:tcMar/>
          </w:tcPr>
          <w:p w:rsidR="63AE10D7" w:rsidP="133795F9" w:rsidRDefault="63AE10D7" w14:paraId="0B23A9C0" w14:textId="0127120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Universal Church</w:t>
            </w:r>
          </w:p>
          <w:p w:rsidR="63AE10D7" w:rsidP="133795F9" w:rsidRDefault="63AE10D7" w14:paraId="067D4FAC" w14:textId="6AD55353">
            <w:pPr>
              <w:widowControl w:val="0"/>
              <w:jc w:val="center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yellow"/>
                <w:lang w:val="en-GB"/>
              </w:rPr>
              <w:t>June/July</w:t>
            </w:r>
          </w:p>
          <w:p w:rsidR="63AE10D7" w:rsidP="133795F9" w:rsidRDefault="63AE10D7" w14:paraId="1FCD0AE4" w14:textId="5361F1B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Years - OUR WORLD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God’s wonderful world</w:t>
            </w:r>
          </w:p>
          <w:p w:rsidR="63AE10D7" w:rsidP="133795F9" w:rsidRDefault="63AE10D7" w14:paraId="0405D84B" w14:textId="49F4C5B0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1 - NEIGHBOURS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Neighbours share God’s world</w:t>
            </w:r>
          </w:p>
          <w:p w:rsidR="63AE10D7" w:rsidP="133795F9" w:rsidRDefault="63AE10D7" w14:paraId="6EB710D6" w14:textId="137256C7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2 - TREASURES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God’s treasure; the world</w:t>
            </w:r>
          </w:p>
          <w:p w:rsidR="63AE10D7" w:rsidP="133795F9" w:rsidRDefault="63AE10D7" w14:paraId="60E620B8" w14:textId="3DD1112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3 - SPECIAL PLACES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Holy places for Jesus and the Christian community</w:t>
            </w:r>
          </w:p>
          <w:p w:rsidR="63AE10D7" w:rsidP="133795F9" w:rsidRDefault="63AE10D7" w14:paraId="6BC68729" w14:textId="6378A74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4 - GOD’S PEOPLE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Different saints show people what God is like</w:t>
            </w:r>
          </w:p>
          <w:p w:rsidR="63AE10D7" w:rsidP="133795F9" w:rsidRDefault="63AE10D7" w14:paraId="731A2119" w14:textId="59FA4708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5 - STEWARDSHIP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Church is called to the stewardship of Creation</w:t>
            </w:r>
          </w:p>
          <w:p w:rsidR="63AE10D7" w:rsidP="133795F9" w:rsidRDefault="63AE10D7" w14:paraId="7076D219" w14:textId="58B68BF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3795F9" w:rsidR="63AE10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6 - COMMON GOOD - </w:t>
            </w:r>
            <w:r w:rsidRPr="133795F9" w:rsidR="63AE10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Work of the worldwide Christian family</w:t>
            </w:r>
          </w:p>
          <w:p w:rsidR="133795F9" w:rsidP="133795F9" w:rsidRDefault="133795F9" w14:paraId="35DE8608" w14:textId="7D11E42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133795F9" w:rsidRDefault="133795F9" w14:paraId="6BED3FDB" w14:textId="69099D7B"/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6F801"/>
    <w:rsid w:val="0BB1AF9F"/>
    <w:rsid w:val="0F0512FA"/>
    <w:rsid w:val="0F6AD693"/>
    <w:rsid w:val="133795F9"/>
    <w:rsid w:val="26AAD104"/>
    <w:rsid w:val="2BE5598D"/>
    <w:rsid w:val="2CD5DEA2"/>
    <w:rsid w:val="2DB81D85"/>
    <w:rsid w:val="3431479B"/>
    <w:rsid w:val="3BA1ED30"/>
    <w:rsid w:val="4D878F41"/>
    <w:rsid w:val="4EF6F801"/>
    <w:rsid w:val="4EFE8F1F"/>
    <w:rsid w:val="50B9B3D8"/>
    <w:rsid w:val="5CD3F07F"/>
    <w:rsid w:val="5E17060E"/>
    <w:rsid w:val="61AB642D"/>
    <w:rsid w:val="63A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F801"/>
  <w15:chartTrackingRefBased/>
  <w15:docId w15:val="{953889D1-383D-407F-9C2C-A2360F4960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33795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L McAtominey (STO)</dc:creator>
  <keywords/>
  <dc:description/>
  <lastModifiedBy>Mrs L McAtominey (STO)</lastModifiedBy>
  <revision>2</revision>
  <dcterms:created xsi:type="dcterms:W3CDTF">2026-02-20T11:24:02.2560290Z</dcterms:created>
  <dcterms:modified xsi:type="dcterms:W3CDTF">2026-02-20T11:33:25.7444350Z</dcterms:modified>
</coreProperties>
</file>